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4AE" w:rsidRDefault="00AA64AE" w:rsidP="00AA64AE">
      <w:pPr>
        <w:pStyle w:val="Sansinterligne"/>
        <w:jc w:val="center"/>
        <w:rPr>
          <w:b/>
          <w:bCs/>
          <w:sz w:val="28"/>
          <w:szCs w:val="28"/>
          <w:lang w:val="fr-CA"/>
        </w:rPr>
      </w:pPr>
      <w:r w:rsidRPr="6ABD1568">
        <w:rPr>
          <w:b/>
          <w:bCs/>
          <w:sz w:val="28"/>
          <w:szCs w:val="28"/>
          <w:lang w:val="fr-CA"/>
        </w:rPr>
        <w:t xml:space="preserve">Formulaire de soumission </w:t>
      </w:r>
    </w:p>
    <w:p w:rsidR="00AA64AE" w:rsidRPr="004E72BA" w:rsidRDefault="00AA64AE" w:rsidP="00AA64AE">
      <w:pPr>
        <w:pStyle w:val="Sansinterligne"/>
        <w:jc w:val="center"/>
        <w:rPr>
          <w:b/>
          <w:bCs/>
          <w:lang w:val="fr-CA"/>
        </w:rPr>
      </w:pPr>
      <w:r w:rsidRPr="2D748FE6">
        <w:rPr>
          <w:b/>
          <w:bCs/>
          <w:lang w:val="fr-CA"/>
        </w:rPr>
        <w:t>Campagne de communication en prévention des décès par surdose 2026</w:t>
      </w:r>
    </w:p>
    <w:p w:rsidR="00AA64AE" w:rsidRPr="004E72BA" w:rsidRDefault="00AA64AE" w:rsidP="00AA64AE">
      <w:pPr>
        <w:pStyle w:val="Sansinterligne"/>
        <w:rPr>
          <w:rFonts w:eastAsiaTheme="minorHAnsi" w:cstheme="minorHAnsi"/>
          <w:b/>
          <w:szCs w:val="36"/>
          <w:lang w:val="fr-CA"/>
        </w:rPr>
      </w:pPr>
    </w:p>
    <w:p w:rsidR="00AA64AE" w:rsidRPr="004E72BA" w:rsidRDefault="00AA64AE" w:rsidP="00AA64AE">
      <w:pPr>
        <w:pStyle w:val="Sansinterligne"/>
        <w:jc w:val="center"/>
        <w:rPr>
          <w:b/>
          <w:bCs/>
          <w:lang w:val="fr-CA"/>
        </w:rPr>
      </w:pPr>
      <w:r w:rsidRPr="2D748FE6">
        <w:rPr>
          <w:b/>
          <w:bCs/>
          <w:lang w:val="fr-CA"/>
        </w:rPr>
        <w:t>Dans le cadre du financement de santé publique de la Stratégie nationale 2022-2025 de prévention des surdoses de substances psychoactives</w:t>
      </w:r>
    </w:p>
    <w:p w:rsidR="00AA64AE" w:rsidRDefault="00AA64AE" w:rsidP="00AA64AE">
      <w:pPr>
        <w:pStyle w:val="Sansinterligne"/>
        <w:jc w:val="center"/>
        <w:rPr>
          <w:b/>
          <w:bCs/>
          <w:lang w:val="fr-CA"/>
        </w:rPr>
      </w:pPr>
    </w:p>
    <w:p w:rsidR="00AA64AE" w:rsidRDefault="00AA64AE" w:rsidP="00AA64AE">
      <w:pPr>
        <w:pStyle w:val="Sansinterligne"/>
        <w:jc w:val="center"/>
        <w:rPr>
          <w:b/>
          <w:bCs/>
          <w:lang w:val="fr-CA"/>
        </w:rPr>
      </w:pPr>
    </w:p>
    <w:p w:rsidR="00AA64AE" w:rsidRDefault="00AA64AE" w:rsidP="00AA64AE">
      <w:pPr>
        <w:pStyle w:val="Sansinterligne"/>
        <w:jc w:val="center"/>
        <w:rPr>
          <w:b/>
          <w:bCs/>
          <w:lang w:val="fr-CA"/>
        </w:rPr>
      </w:pPr>
      <w:r w:rsidRPr="2D748FE6">
        <w:rPr>
          <w:b/>
          <w:bCs/>
          <w:lang w:val="fr-CA"/>
        </w:rPr>
        <w:t xml:space="preserve">Le formulaire entièrement rempli et dûment signé doit être acheminé </w:t>
      </w:r>
    </w:p>
    <w:p w:rsidR="00AA64AE" w:rsidRDefault="00AA64AE" w:rsidP="00AA64AE">
      <w:pPr>
        <w:pStyle w:val="Sansinterligne"/>
        <w:jc w:val="center"/>
        <w:rPr>
          <w:b/>
          <w:bCs/>
          <w:lang w:val="fr-CA"/>
        </w:rPr>
      </w:pPr>
      <w:r w:rsidRPr="39A329E0">
        <w:rPr>
          <w:b/>
          <w:bCs/>
          <w:color w:val="FF0000"/>
          <w:lang w:val="fr-CA"/>
        </w:rPr>
        <w:t>Au plus tard le 16 février 2026</w:t>
      </w:r>
    </w:p>
    <w:p w:rsidR="00AA64AE" w:rsidRDefault="00AA64AE" w:rsidP="00AA64AE">
      <w:pPr>
        <w:pStyle w:val="Sansinterligne"/>
        <w:jc w:val="center"/>
        <w:rPr>
          <w:b/>
          <w:bCs/>
          <w:lang w:val="fr-CA"/>
        </w:rPr>
      </w:pPr>
      <w:r w:rsidRPr="2D748FE6">
        <w:rPr>
          <w:b/>
          <w:bCs/>
          <w:lang w:val="fr-CA"/>
        </w:rPr>
        <w:t>À l’adresse courriel drsp.itss.rdm.ccsmtl@ssss.gouv.qc.ca</w:t>
      </w:r>
    </w:p>
    <w:p w:rsidR="00AA64AE" w:rsidRDefault="00AA64AE" w:rsidP="00AA64AE">
      <w:pPr>
        <w:pStyle w:val="Sansinterligne"/>
        <w:jc w:val="center"/>
        <w:rPr>
          <w:b/>
          <w:bCs/>
          <w:lang w:val="fr-CA"/>
        </w:rPr>
      </w:pPr>
    </w:p>
    <w:p w:rsidR="00AA64AE" w:rsidRPr="00390E2F" w:rsidRDefault="00AA64AE" w:rsidP="00AA64AE">
      <w:pPr>
        <w:pStyle w:val="Sansinterligne"/>
        <w:jc w:val="center"/>
        <w:rPr>
          <w:rFonts w:eastAsiaTheme="minorHAnsi" w:cstheme="minorHAnsi"/>
          <w:b/>
          <w:szCs w:val="36"/>
          <w:lang w:val="fr-CA"/>
        </w:rPr>
      </w:pPr>
    </w:p>
    <w:tbl>
      <w:tblPr>
        <w:tblStyle w:val="Grilledutableau"/>
        <w:tblW w:w="8625" w:type="dxa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AA64AE" w:rsidTr="00A06B60">
        <w:tc>
          <w:tcPr>
            <w:tcW w:w="8625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AA64AE" w:rsidRDefault="00AA64AE" w:rsidP="00A06B60">
            <w:pPr>
              <w:pStyle w:val="Sansinterligne"/>
              <w:jc w:val="center"/>
              <w:rPr>
                <w:rStyle w:val="lev"/>
              </w:rPr>
            </w:pPr>
          </w:p>
          <w:p w:rsidR="00AA64AE" w:rsidRDefault="00AA64AE" w:rsidP="00A06B60">
            <w:pPr>
              <w:pStyle w:val="Sansinterligne"/>
              <w:rPr>
                <w:rStyle w:val="lev"/>
              </w:rPr>
            </w:pPr>
            <w:r w:rsidRPr="6ABD1568">
              <w:rPr>
                <w:rStyle w:val="lev"/>
              </w:rPr>
              <w:t>Informations générales</w:t>
            </w:r>
          </w:p>
          <w:p w:rsidR="00AA64AE" w:rsidRPr="00390E2F" w:rsidRDefault="00AA64AE" w:rsidP="00A06B60">
            <w:pPr>
              <w:pStyle w:val="Sansinterligne"/>
              <w:rPr>
                <w:rStyle w:val="lev"/>
              </w:rPr>
            </w:pPr>
          </w:p>
        </w:tc>
      </w:tr>
      <w:tr w:rsidR="00AA64AE" w:rsidTr="00A06B60"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E" w:rsidRDefault="00AA64AE" w:rsidP="00A06B60">
            <w:r>
              <w:t>Nom de l’organisme principal qui soumet le projet :</w:t>
            </w:r>
          </w:p>
          <w:p w:rsidR="00AA64AE" w:rsidRDefault="00AA64AE" w:rsidP="00A06B60">
            <w:r>
              <w:t xml:space="preserve">Adresse : </w:t>
            </w:r>
          </w:p>
          <w:p w:rsidR="00AA64AE" w:rsidRPr="00B472A0" w:rsidRDefault="00AA64AE" w:rsidP="00A06B60"/>
        </w:tc>
      </w:tr>
      <w:tr w:rsidR="00AA64AE" w:rsidTr="00A06B60"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E" w:rsidRDefault="00AA64AE" w:rsidP="00A06B60">
            <w:r>
              <w:t>Personne responsable du projet :</w:t>
            </w:r>
          </w:p>
          <w:p w:rsidR="00AA64AE" w:rsidRDefault="00AA64AE" w:rsidP="00A06B60">
            <w:r>
              <w:t xml:space="preserve">Fonction : </w:t>
            </w:r>
          </w:p>
          <w:p w:rsidR="00AA64AE" w:rsidRDefault="00AA64AE" w:rsidP="00A06B60">
            <w:r>
              <w:t>Téléphone :</w:t>
            </w:r>
          </w:p>
          <w:p w:rsidR="00AA64AE" w:rsidRDefault="00AA64AE" w:rsidP="00A06B60">
            <w:r>
              <w:t xml:space="preserve">Courriel : </w:t>
            </w:r>
          </w:p>
          <w:p w:rsidR="00AA64AE" w:rsidRPr="00390E2F" w:rsidRDefault="00AA64AE" w:rsidP="00A06B60"/>
        </w:tc>
      </w:tr>
      <w:tr w:rsidR="00AA64AE" w:rsidTr="00A06B60"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E" w:rsidRDefault="00AA64AE" w:rsidP="00A06B60">
            <w:r w:rsidRPr="2D748FE6">
              <w:rPr>
                <w:rStyle w:val="lev"/>
              </w:rPr>
              <w:t>Projet déposé en partenariat avec d’autres organismes :</w:t>
            </w:r>
            <w:r>
              <w:t xml:space="preserve"> </w:t>
            </w:r>
            <w:r w:rsidRPr="2D748FE6">
              <w:rPr>
                <w:rFonts w:ascii="Segoe UI Symbol" w:hAnsi="Segoe UI Symbol" w:cs="Segoe UI Symbol"/>
              </w:rPr>
              <w:t>☐</w:t>
            </w:r>
            <w:r>
              <w:t xml:space="preserve"> Oui </w:t>
            </w:r>
            <w:r w:rsidRPr="2D748FE6">
              <w:rPr>
                <w:rFonts w:ascii="Segoe UI Symbol" w:hAnsi="Segoe UI Symbol" w:cs="Segoe UI Symbol"/>
              </w:rPr>
              <w:t>☐</w:t>
            </w:r>
            <w:r>
              <w:t xml:space="preserve"> Non</w:t>
            </w:r>
            <w:r>
              <w:br/>
              <w:t>Si oui, veuillez nommer les organismes partenaires et identifier l’organisme porteur du projet.</w:t>
            </w:r>
          </w:p>
          <w:p w:rsidR="00AA64AE" w:rsidRDefault="00AA64AE" w:rsidP="00A06B60"/>
          <w:p w:rsidR="00AA64AE" w:rsidRDefault="00AA64AE" w:rsidP="00A06B60"/>
        </w:tc>
      </w:tr>
      <w:tr w:rsidR="00AA64AE" w:rsidTr="00A06B60"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E" w:rsidRDefault="00AA64AE" w:rsidP="00A06B60">
            <w:pPr>
              <w:rPr>
                <w:b/>
                <w:bCs/>
              </w:rPr>
            </w:pPr>
            <w:r w:rsidRPr="39A329E0">
              <w:rPr>
                <w:b/>
                <w:bCs/>
              </w:rPr>
              <w:t>Bref portrait de l’organisme ou des organismes si plusieurs (</w:t>
            </w:r>
            <w:r>
              <w:t>maximum 5 lignes)</w:t>
            </w:r>
            <w:r w:rsidRPr="39A329E0">
              <w:rPr>
                <w:b/>
                <w:bCs/>
              </w:rPr>
              <w:t> :</w:t>
            </w:r>
          </w:p>
          <w:p w:rsidR="00AA64AE" w:rsidRPr="00FB3439" w:rsidRDefault="00AA64AE" w:rsidP="00A06B60">
            <w:r w:rsidRPr="00FB3439">
              <w:t>Mission principale de l’organisme :</w:t>
            </w:r>
          </w:p>
          <w:p w:rsidR="00AA64AE" w:rsidRPr="00FB3439" w:rsidRDefault="00AA64AE" w:rsidP="00A06B60"/>
          <w:p w:rsidR="00AA64AE" w:rsidRPr="00FB3439" w:rsidRDefault="00AA64AE" w:rsidP="00A06B60">
            <w:r w:rsidRPr="00FB3439">
              <w:t>Expérience pertinente (campagnes de communication et/ou travail auprès des groupes ciblés) :</w:t>
            </w:r>
          </w:p>
          <w:p w:rsidR="00AA64AE" w:rsidRDefault="00AA64AE" w:rsidP="00A06B60">
            <w:pPr>
              <w:rPr>
                <w:rFonts w:cstheme="minorHAnsi"/>
                <w:sz w:val="32"/>
                <w:szCs w:val="36"/>
              </w:rPr>
            </w:pPr>
          </w:p>
          <w:p w:rsidR="00AA64AE" w:rsidRDefault="00AA64AE" w:rsidP="00A06B60">
            <w:pPr>
              <w:rPr>
                <w:rFonts w:cstheme="minorHAnsi"/>
                <w:sz w:val="32"/>
                <w:szCs w:val="36"/>
              </w:rPr>
            </w:pPr>
          </w:p>
        </w:tc>
      </w:tr>
      <w:tr w:rsidR="00AA64AE" w:rsidTr="00A06B60">
        <w:tc>
          <w:tcPr>
            <w:tcW w:w="8625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AA64AE" w:rsidRDefault="00AA64AE" w:rsidP="00A06B60">
            <w:pPr>
              <w:pStyle w:val="Sansinterligne"/>
              <w:jc w:val="center"/>
              <w:rPr>
                <w:rStyle w:val="lev"/>
              </w:rPr>
            </w:pPr>
          </w:p>
          <w:p w:rsidR="00AA64AE" w:rsidRDefault="00AA64AE" w:rsidP="00A06B60">
            <w:pPr>
              <w:pStyle w:val="Sansinterligne"/>
              <w:rPr>
                <w:b/>
              </w:rPr>
            </w:pPr>
            <w:r w:rsidRPr="00B472A0">
              <w:rPr>
                <w:b/>
              </w:rPr>
              <w:t>Présentation générale du projet</w:t>
            </w:r>
          </w:p>
          <w:p w:rsidR="00AA64AE" w:rsidRPr="00B472A0" w:rsidRDefault="00AA64AE" w:rsidP="00A06B60">
            <w:pPr>
              <w:pStyle w:val="Sansinterligne"/>
              <w:rPr>
                <w:rStyle w:val="lev"/>
                <w:b w:val="0"/>
              </w:rPr>
            </w:pPr>
          </w:p>
        </w:tc>
      </w:tr>
      <w:tr w:rsidR="00AA64AE" w:rsidTr="00A06B60">
        <w:trPr>
          <w:trHeight w:val="615"/>
        </w:trPr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E" w:rsidRDefault="00AA64AE" w:rsidP="00A06B60">
            <w:pPr>
              <w:rPr>
                <w:b/>
              </w:rPr>
            </w:pPr>
            <w:r w:rsidRPr="00F941AB">
              <w:rPr>
                <w:b/>
              </w:rPr>
              <w:t xml:space="preserve">Titre du projet : </w:t>
            </w:r>
          </w:p>
          <w:p w:rsidR="00AA64AE" w:rsidRPr="00FB3439" w:rsidRDefault="00AA64AE" w:rsidP="00A06B60">
            <w:r w:rsidRPr="00FB3439">
              <w:t>Répondez brièvement aux questions suivantes :</w:t>
            </w:r>
          </w:p>
          <w:p w:rsidR="00AA64AE" w:rsidRPr="00FB3439" w:rsidRDefault="00AA64AE" w:rsidP="00A06B60">
            <w:pPr>
              <w:pStyle w:val="Paragraphedeliste"/>
              <w:numPr>
                <w:ilvl w:val="0"/>
                <w:numId w:val="2"/>
              </w:numPr>
            </w:pPr>
            <w:r w:rsidRPr="00FB3439">
              <w:t>Quel est l’objectif principal de la campagne proposée ?</w:t>
            </w:r>
          </w:p>
          <w:p w:rsidR="00AA64AE" w:rsidRPr="00FB3439" w:rsidRDefault="00AA64AE" w:rsidP="00A06B60">
            <w:pPr>
              <w:pStyle w:val="Paragraphedeliste"/>
              <w:numPr>
                <w:ilvl w:val="0"/>
                <w:numId w:val="2"/>
              </w:numPr>
            </w:pPr>
            <w:r>
              <w:t>Quelle(s) population(s) et groupes d’âge souhaitez-vous rejoindre ?</w:t>
            </w:r>
          </w:p>
          <w:p w:rsidR="00AA64AE" w:rsidRDefault="00AA64AE" w:rsidP="00A06B60">
            <w:pPr>
              <w:pStyle w:val="Paragraphedeliste"/>
              <w:numPr>
                <w:ilvl w:val="0"/>
                <w:numId w:val="2"/>
              </w:numPr>
            </w:pPr>
            <w:r>
              <w:t>Quels sont les principaux messages que vous souhaitez mettre de l’avant et de quelle(s) façon(s) ?</w:t>
            </w:r>
          </w:p>
          <w:p w:rsidR="00AA64AE" w:rsidRDefault="00AA64AE" w:rsidP="00A06B60">
            <w:pPr>
              <w:rPr>
                <w:i/>
                <w:iCs/>
              </w:rPr>
            </w:pPr>
          </w:p>
          <w:p w:rsidR="00AA64AE" w:rsidRDefault="00AA64AE" w:rsidP="00A06B60">
            <w:pPr>
              <w:rPr>
                <w:i/>
                <w:iCs/>
              </w:rPr>
            </w:pPr>
            <w:r w:rsidRPr="39A329E0">
              <w:rPr>
                <w:i/>
                <w:iCs/>
              </w:rPr>
              <w:t>Note : Les contenus finaux de la campagne seront développés et validés conjointement avec la DRSP.</w:t>
            </w:r>
          </w:p>
          <w:p w:rsidR="00AA64AE" w:rsidRPr="00FB3439" w:rsidRDefault="00AA64AE" w:rsidP="00A06B60">
            <w:pPr>
              <w:rPr>
                <w:b/>
                <w:i/>
              </w:rPr>
            </w:pPr>
          </w:p>
        </w:tc>
      </w:tr>
      <w:tr w:rsidR="00AA64AE" w:rsidTr="00A06B60">
        <w:trPr>
          <w:trHeight w:val="561"/>
        </w:trPr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A64AE" w:rsidRDefault="00AA64AE" w:rsidP="00A06B60">
            <w:pPr>
              <w:pStyle w:val="Sansinterligne"/>
              <w:jc w:val="center"/>
              <w:rPr>
                <w:rStyle w:val="lev"/>
              </w:rPr>
            </w:pPr>
          </w:p>
          <w:p w:rsidR="00AA64AE" w:rsidRDefault="00AA64AE" w:rsidP="00A06B60">
            <w:pPr>
              <w:pStyle w:val="Sansinterligne"/>
              <w:rPr>
                <w:rStyle w:val="lev"/>
                <w:bCs w:val="0"/>
              </w:rPr>
            </w:pPr>
            <w:r w:rsidRPr="009E3BC8">
              <w:rPr>
                <w:rStyle w:val="lev"/>
              </w:rPr>
              <w:t xml:space="preserve">Plan d’action </w:t>
            </w:r>
            <w:r>
              <w:rPr>
                <w:rStyle w:val="lev"/>
              </w:rPr>
              <w:t>proposé</w:t>
            </w:r>
          </w:p>
          <w:p w:rsidR="00AA64AE" w:rsidRPr="009E3BC8" w:rsidRDefault="00AA64AE" w:rsidP="00A06B60">
            <w:pPr>
              <w:pStyle w:val="Sansinterligne"/>
            </w:pPr>
          </w:p>
        </w:tc>
      </w:tr>
      <w:tr w:rsidR="00AA64AE" w:rsidTr="00A06B60">
        <w:trPr>
          <w:trHeight w:val="561"/>
        </w:trPr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Default="00AA64AE" w:rsidP="00A06B60">
            <w:pPr>
              <w:pStyle w:val="Titre3"/>
              <w:outlineLvl w:val="2"/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39A329E0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</w:rPr>
              <w:t xml:space="preserve">Collaboration avec la DRSP, avec votre équipe et avec les partenaires impliqués : </w:t>
            </w:r>
          </w:p>
          <w:p w:rsidR="00AA64AE" w:rsidRDefault="00AA64AE" w:rsidP="00A06B60"/>
          <w:p w:rsidR="00AA64AE" w:rsidRDefault="00AA64AE" w:rsidP="00A06B60">
            <w:pPr>
              <w:pStyle w:val="Titre3"/>
              <w:outlineLvl w:val="2"/>
              <w:rPr>
                <w:rFonts w:asciiTheme="minorHAnsi" w:eastAsiaTheme="minorHAnsi" w:hAnsiTheme="minorHAnsi" w:cstheme="minorBidi"/>
                <w:i/>
                <w:color w:val="auto"/>
                <w:sz w:val="22"/>
                <w:szCs w:val="22"/>
              </w:rPr>
            </w:pPr>
            <w:r w:rsidRPr="35DF2118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  <w:t>Expliquez brièvement comment vous prévoyez travailler avec la DRSP :</w:t>
            </w:r>
          </w:p>
          <w:p w:rsidR="00AA64AE" w:rsidRDefault="00AA64AE" w:rsidP="00A06B60">
            <w:pPr>
              <w:pStyle w:val="Titre3"/>
              <w:numPr>
                <w:ilvl w:val="0"/>
                <w:numId w:val="4"/>
              </w:numPr>
              <w:outlineLvl w:val="2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</w:pPr>
            <w:r w:rsidRPr="39A329E0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  <w:t>Équipe projet, composition, responsables, partenaires impliqués, etc.</w:t>
            </w:r>
          </w:p>
          <w:p w:rsidR="00AA64AE" w:rsidRDefault="00AA64AE" w:rsidP="00A06B60">
            <w:pPr>
              <w:pStyle w:val="Titre3"/>
              <w:numPr>
                <w:ilvl w:val="0"/>
                <w:numId w:val="4"/>
              </w:numPr>
              <w:outlineLvl w:val="2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</w:pPr>
            <w:r w:rsidRPr="39A329E0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  <w:t>Inclure le détail de l’expérience du chargé de projet qui serait désigné</w:t>
            </w:r>
          </w:p>
          <w:p w:rsidR="00AA64AE" w:rsidRPr="00FB3439" w:rsidRDefault="00AA64AE" w:rsidP="00A06B60">
            <w:pPr>
              <w:pStyle w:val="Titre3"/>
              <w:numPr>
                <w:ilvl w:val="0"/>
                <w:numId w:val="4"/>
              </w:numPr>
              <w:outlineLvl w:val="2"/>
              <w:rPr>
                <w:rFonts w:asciiTheme="minorHAnsi" w:eastAsiaTheme="minorHAnsi" w:hAnsiTheme="minorHAnsi" w:cstheme="minorBidi"/>
                <w:i/>
                <w:color w:val="auto"/>
                <w:sz w:val="22"/>
                <w:szCs w:val="22"/>
              </w:rPr>
            </w:pPr>
            <w:r w:rsidRPr="00FB3439">
              <w:rPr>
                <w:rFonts w:asciiTheme="minorHAnsi" w:eastAsiaTheme="minorHAnsi" w:hAnsiTheme="minorHAnsi" w:cstheme="minorBidi"/>
                <w:i/>
                <w:color w:val="auto"/>
                <w:sz w:val="22"/>
                <w:szCs w:val="22"/>
              </w:rPr>
              <w:t>Répartition des rôles (organisme / DRSP)</w:t>
            </w:r>
          </w:p>
          <w:p w:rsidR="00AA64AE" w:rsidRDefault="00AA64AE" w:rsidP="00A06B60">
            <w:pPr>
              <w:pStyle w:val="Titre3"/>
              <w:numPr>
                <w:ilvl w:val="0"/>
                <w:numId w:val="4"/>
              </w:numPr>
              <w:outlineLvl w:val="2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</w:pPr>
            <w:r w:rsidRPr="6ABD1568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  <w:t>Moments prévus de validation des contenus</w:t>
            </w:r>
          </w:p>
          <w:p w:rsidR="00AA64AE" w:rsidRPr="00FB3439" w:rsidRDefault="00AA64AE" w:rsidP="00A06B60"/>
        </w:tc>
      </w:tr>
      <w:tr w:rsidR="00AA64AE" w:rsidTr="00A06B60">
        <w:trPr>
          <w:trHeight w:val="561"/>
        </w:trPr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Default="00AA64AE" w:rsidP="00A06B60">
            <w:pPr>
              <w:rPr>
                <w:b/>
              </w:rPr>
            </w:pPr>
            <w:r w:rsidRPr="00FB3439">
              <w:rPr>
                <w:b/>
              </w:rPr>
              <w:t>Étapes et échéancier</w:t>
            </w:r>
          </w:p>
          <w:p w:rsidR="00AA64AE" w:rsidRPr="003E5DD2" w:rsidRDefault="00AA64AE" w:rsidP="00A06B60">
            <w:pPr>
              <w:rPr>
                <w:i/>
                <w:iCs/>
              </w:rPr>
            </w:pPr>
            <w:r w:rsidRPr="35DF2118">
              <w:rPr>
                <w:i/>
                <w:iCs/>
              </w:rPr>
              <w:t>Présentez les grandes étapes du projet, avec un échéancier approximatif et les principaux livrables attendus.</w:t>
            </w:r>
          </w:p>
        </w:tc>
      </w:tr>
      <w:tr w:rsidR="00AA64AE" w:rsidTr="00A06B60">
        <w:trPr>
          <w:trHeight w:val="561"/>
        </w:trPr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Default="00AA64AE" w:rsidP="00A06B60">
            <w:pPr>
              <w:rPr>
                <w:b/>
                <w:bCs/>
              </w:rPr>
            </w:pPr>
          </w:p>
        </w:tc>
      </w:tr>
      <w:tr w:rsidR="00AA64AE" w:rsidTr="00A06B60">
        <w:trPr>
          <w:trHeight w:val="561"/>
        </w:trPr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Default="00AA64AE" w:rsidP="00A06B60">
            <w:pPr>
              <w:rPr>
                <w:b/>
                <w:bCs/>
              </w:rPr>
            </w:pPr>
          </w:p>
        </w:tc>
      </w:tr>
      <w:tr w:rsidR="00AA64AE" w:rsidTr="00A06B60">
        <w:trPr>
          <w:trHeight w:val="561"/>
        </w:trPr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Default="00AA64AE" w:rsidP="00A06B60">
            <w:pPr>
              <w:rPr>
                <w:b/>
                <w:bCs/>
              </w:rPr>
            </w:pPr>
          </w:p>
        </w:tc>
      </w:tr>
      <w:tr w:rsidR="00AA64AE" w:rsidTr="00A06B60">
        <w:trPr>
          <w:trHeight w:val="561"/>
        </w:trPr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Default="00AA64AE" w:rsidP="00A06B60">
            <w:pPr>
              <w:rPr>
                <w:b/>
                <w:bCs/>
              </w:rPr>
            </w:pPr>
          </w:p>
        </w:tc>
      </w:tr>
      <w:tr w:rsidR="00AA64AE" w:rsidTr="00A06B60">
        <w:trPr>
          <w:trHeight w:val="561"/>
        </w:trPr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Default="00AA64AE" w:rsidP="00A06B60">
            <w:pPr>
              <w:rPr>
                <w:b/>
                <w:bCs/>
              </w:rPr>
            </w:pPr>
          </w:p>
        </w:tc>
      </w:tr>
      <w:tr w:rsidR="00AA64AE" w:rsidTr="00A06B60">
        <w:trPr>
          <w:trHeight w:val="561"/>
        </w:trPr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Default="00AA64AE" w:rsidP="00A06B60">
            <w:pPr>
              <w:rPr>
                <w:b/>
                <w:bCs/>
              </w:rPr>
            </w:pPr>
          </w:p>
        </w:tc>
      </w:tr>
      <w:tr w:rsidR="00AA64AE" w:rsidTr="00A06B60">
        <w:trPr>
          <w:trHeight w:val="561"/>
        </w:trPr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Default="00AA64AE" w:rsidP="00A06B60">
            <w:pPr>
              <w:rPr>
                <w:b/>
                <w:bCs/>
              </w:rPr>
            </w:pPr>
          </w:p>
        </w:tc>
      </w:tr>
      <w:tr w:rsidR="00AA64AE" w:rsidTr="00A06B60">
        <w:trPr>
          <w:trHeight w:val="561"/>
        </w:trPr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Default="00AA64AE" w:rsidP="00A06B60">
            <w:pPr>
              <w:rPr>
                <w:b/>
                <w:bCs/>
              </w:rPr>
            </w:pPr>
          </w:p>
        </w:tc>
      </w:tr>
      <w:tr w:rsidR="00AA64AE" w:rsidTr="00A06B60">
        <w:trPr>
          <w:trHeight w:val="561"/>
        </w:trPr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Default="00AA64AE" w:rsidP="00A06B60">
            <w:pPr>
              <w:rPr>
                <w:b/>
                <w:bCs/>
              </w:rPr>
            </w:pPr>
          </w:p>
        </w:tc>
      </w:tr>
      <w:tr w:rsidR="00AA64AE" w:rsidTr="00A06B60">
        <w:trPr>
          <w:trHeight w:val="794"/>
        </w:trPr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Default="00AA64AE" w:rsidP="00A06B60">
            <w:pPr>
              <w:pStyle w:val="Titre3"/>
              <w:outlineLvl w:val="2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</w:rPr>
            </w:pPr>
            <w:r w:rsidRPr="00FB3439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</w:rPr>
              <w:lastRenderedPageBreak/>
              <w:t>Création et diffusion de la campagne</w:t>
            </w:r>
          </w:p>
          <w:p w:rsidR="00AA64AE" w:rsidRPr="003E5DD2" w:rsidRDefault="00AA64AE" w:rsidP="00A06B60">
            <w:pPr>
              <w:pStyle w:val="Titre3"/>
              <w:outlineLvl w:val="2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</w:pPr>
            <w:r w:rsidRPr="39A329E0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  <w:t xml:space="preserve">Indiquez de manière générale : </w:t>
            </w:r>
          </w:p>
          <w:p w:rsidR="00AA64AE" w:rsidRPr="003E5DD2" w:rsidRDefault="00AA64AE" w:rsidP="00A06B60">
            <w:pPr>
              <w:pStyle w:val="Titre3"/>
              <w:numPr>
                <w:ilvl w:val="0"/>
                <w:numId w:val="1"/>
              </w:numPr>
              <w:outlineLvl w:val="2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</w:pPr>
            <w:r w:rsidRPr="39A329E0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  <w:t>Les idées pour la création du contenu et des messages clés</w:t>
            </w:r>
          </w:p>
          <w:p w:rsidR="00AA64AE" w:rsidRPr="003E5DD2" w:rsidRDefault="00AA64AE" w:rsidP="00A06B60">
            <w:pPr>
              <w:pStyle w:val="Titre3"/>
              <w:numPr>
                <w:ilvl w:val="0"/>
                <w:numId w:val="1"/>
              </w:numPr>
              <w:outlineLvl w:val="2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</w:pPr>
            <w:r w:rsidRPr="39A329E0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  <w:t>Les idées pour les aspects visuels et le graphisme</w:t>
            </w:r>
          </w:p>
          <w:p w:rsidR="00AA64AE" w:rsidRPr="003E5DD2" w:rsidRDefault="00AA64AE" w:rsidP="00A06B60">
            <w:pPr>
              <w:pStyle w:val="Titre3"/>
              <w:numPr>
                <w:ilvl w:val="0"/>
                <w:numId w:val="1"/>
              </w:numPr>
              <w:outlineLvl w:val="2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</w:pPr>
            <w:r w:rsidRPr="39A329E0"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  <w:t>Les principaux supports ou canaux de diffusion prévus</w:t>
            </w:r>
          </w:p>
          <w:p w:rsidR="00AA64AE" w:rsidRPr="003E5DD2" w:rsidRDefault="00AA64AE" w:rsidP="00A06B60"/>
        </w:tc>
      </w:tr>
      <w:tr w:rsidR="00AA64AE" w:rsidTr="00A06B60">
        <w:trPr>
          <w:trHeight w:val="2269"/>
        </w:trPr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Default="00AA64AE" w:rsidP="00A06B60">
            <w:pPr>
              <w:pStyle w:val="Titre3"/>
              <w:outlineLvl w:val="2"/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39A329E0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</w:rPr>
              <w:t xml:space="preserve">Stratégies envisagées pour rejoindre les publics cible: </w:t>
            </w:r>
          </w:p>
          <w:p w:rsidR="00AA64AE" w:rsidRDefault="00AA64AE" w:rsidP="00A06B60">
            <w:pPr>
              <w:rPr>
                <w:rFonts w:ascii="Calibri" w:eastAsia="Calibri" w:hAnsi="Calibri" w:cs="Calibri"/>
                <w:i/>
                <w:iCs/>
              </w:rPr>
            </w:pPr>
          </w:p>
          <w:p w:rsidR="00AA64AE" w:rsidRDefault="00AA64AE" w:rsidP="00A06B60">
            <w:pPr>
              <w:rPr>
                <w:rFonts w:ascii="Calibri" w:eastAsia="Calibri" w:hAnsi="Calibri" w:cs="Calibri"/>
                <w:i/>
                <w:iCs/>
              </w:rPr>
            </w:pPr>
            <w:r w:rsidRPr="39A329E0">
              <w:rPr>
                <w:rFonts w:ascii="Calibri" w:eastAsia="Calibri" w:hAnsi="Calibri" w:cs="Calibri"/>
                <w:i/>
                <w:iCs/>
              </w:rPr>
              <w:t xml:space="preserve">Stratégie 1 </w:t>
            </w:r>
          </w:p>
          <w:tbl>
            <w:tblPr>
              <w:tblStyle w:val="Grilledutableau"/>
              <w:tblW w:w="0" w:type="auto"/>
              <w:tblLook w:val="06A0" w:firstRow="1" w:lastRow="0" w:firstColumn="1" w:lastColumn="0" w:noHBand="1" w:noVBand="1"/>
            </w:tblPr>
            <w:tblGrid>
              <w:gridCol w:w="2801"/>
              <w:gridCol w:w="2799"/>
              <w:gridCol w:w="2799"/>
            </w:tblGrid>
            <w:tr w:rsidR="00AA64AE" w:rsidTr="00A06B60">
              <w:trPr>
                <w:trHeight w:val="300"/>
              </w:trPr>
              <w:tc>
                <w:tcPr>
                  <w:tcW w:w="2805" w:type="dxa"/>
                </w:tcPr>
                <w:p w:rsidR="00AA64AE" w:rsidRDefault="00AA64AE" w:rsidP="00A06B60">
                  <w:pPr>
                    <w:rPr>
                      <w:rFonts w:ascii="Calibri" w:eastAsia="Calibri" w:hAnsi="Calibri" w:cs="Calibri"/>
                      <w:i/>
                      <w:iCs/>
                    </w:rPr>
                  </w:pPr>
                  <w:r w:rsidRPr="39A329E0">
                    <w:rPr>
                      <w:rFonts w:ascii="Calibri" w:eastAsia="Calibri" w:hAnsi="Calibri" w:cs="Calibri"/>
                      <w:i/>
                      <w:iCs/>
                    </w:rPr>
                    <w:t>Description</w:t>
                  </w:r>
                </w:p>
              </w:tc>
              <w:tc>
                <w:tcPr>
                  <w:tcW w:w="2805" w:type="dxa"/>
                </w:tcPr>
                <w:p w:rsidR="00AA64AE" w:rsidRDefault="00AA64AE" w:rsidP="00A06B60">
                  <w:pPr>
                    <w:rPr>
                      <w:rFonts w:ascii="Calibri" w:eastAsia="Calibri" w:hAnsi="Calibri" w:cs="Calibri"/>
                      <w:i/>
                      <w:iCs/>
                    </w:rPr>
                  </w:pPr>
                  <w:r w:rsidRPr="39A329E0">
                    <w:rPr>
                      <w:rFonts w:ascii="Calibri" w:eastAsia="Calibri" w:hAnsi="Calibri" w:cs="Calibri"/>
                      <w:i/>
                      <w:iCs/>
                    </w:rPr>
                    <w:t>Actions prévues</w:t>
                  </w:r>
                </w:p>
              </w:tc>
              <w:tc>
                <w:tcPr>
                  <w:tcW w:w="2805" w:type="dxa"/>
                </w:tcPr>
                <w:p w:rsidR="00AA64AE" w:rsidRDefault="00AA64AE" w:rsidP="00A06B60">
                  <w:pPr>
                    <w:rPr>
                      <w:rFonts w:ascii="Calibri" w:eastAsia="Calibri" w:hAnsi="Calibri" w:cs="Calibri"/>
                      <w:i/>
                      <w:iCs/>
                    </w:rPr>
                  </w:pPr>
                  <w:r w:rsidRPr="39A329E0">
                    <w:rPr>
                      <w:rFonts w:ascii="Calibri" w:eastAsia="Calibri" w:hAnsi="Calibri" w:cs="Calibri"/>
                      <w:i/>
                      <w:iCs/>
                    </w:rPr>
                    <w:t>Impacts visés</w:t>
                  </w:r>
                </w:p>
              </w:tc>
            </w:tr>
            <w:tr w:rsidR="00AA64AE" w:rsidTr="00A06B60">
              <w:trPr>
                <w:trHeight w:val="300"/>
              </w:trPr>
              <w:tc>
                <w:tcPr>
                  <w:tcW w:w="2805" w:type="dxa"/>
                </w:tcPr>
                <w:p w:rsidR="00AA64AE" w:rsidRDefault="00AA64AE" w:rsidP="00A06B60">
                  <w:pPr>
                    <w:rPr>
                      <w:rFonts w:ascii="Calibri" w:eastAsia="Calibri" w:hAnsi="Calibri" w:cs="Calibri"/>
                      <w:i/>
                      <w:iCs/>
                    </w:rPr>
                  </w:pPr>
                </w:p>
                <w:p w:rsidR="00AA64AE" w:rsidRDefault="00AA64AE" w:rsidP="00A06B60">
                  <w:pPr>
                    <w:rPr>
                      <w:rFonts w:ascii="Calibri" w:eastAsia="Calibri" w:hAnsi="Calibri" w:cs="Calibri"/>
                      <w:i/>
                      <w:iCs/>
                    </w:rPr>
                  </w:pPr>
                </w:p>
              </w:tc>
              <w:tc>
                <w:tcPr>
                  <w:tcW w:w="2805" w:type="dxa"/>
                </w:tcPr>
                <w:p w:rsidR="00AA64AE" w:rsidRDefault="00AA64AE" w:rsidP="00A06B60">
                  <w:pPr>
                    <w:rPr>
                      <w:rFonts w:ascii="Calibri" w:eastAsia="Calibri" w:hAnsi="Calibri" w:cs="Calibri"/>
                      <w:i/>
                      <w:iCs/>
                    </w:rPr>
                  </w:pPr>
                </w:p>
              </w:tc>
              <w:tc>
                <w:tcPr>
                  <w:tcW w:w="2805" w:type="dxa"/>
                </w:tcPr>
                <w:p w:rsidR="00AA64AE" w:rsidRDefault="00AA64AE" w:rsidP="00A06B60">
                  <w:pPr>
                    <w:rPr>
                      <w:rFonts w:ascii="Calibri" w:eastAsia="Calibri" w:hAnsi="Calibri" w:cs="Calibri"/>
                      <w:i/>
                      <w:iCs/>
                    </w:rPr>
                  </w:pPr>
                </w:p>
              </w:tc>
            </w:tr>
          </w:tbl>
          <w:p w:rsidR="00AA64AE" w:rsidRDefault="00AA64AE" w:rsidP="00A06B60">
            <w:pPr>
              <w:rPr>
                <w:rFonts w:ascii="Calibri" w:eastAsia="Calibri" w:hAnsi="Calibri" w:cs="Calibri"/>
                <w:i/>
                <w:iCs/>
              </w:rPr>
            </w:pPr>
          </w:p>
          <w:p w:rsidR="00AA64AE" w:rsidRDefault="00AA64AE" w:rsidP="00A06B60">
            <w:pPr>
              <w:rPr>
                <w:rFonts w:ascii="Calibri" w:eastAsia="Calibri" w:hAnsi="Calibri" w:cs="Calibri"/>
                <w:i/>
                <w:iCs/>
              </w:rPr>
            </w:pPr>
          </w:p>
          <w:p w:rsidR="00AA64AE" w:rsidRDefault="00AA64AE" w:rsidP="00A06B60">
            <w:pPr>
              <w:rPr>
                <w:rFonts w:ascii="Calibri" w:eastAsia="Calibri" w:hAnsi="Calibri" w:cs="Calibri"/>
                <w:i/>
                <w:iCs/>
              </w:rPr>
            </w:pPr>
            <w:r w:rsidRPr="39A329E0">
              <w:rPr>
                <w:rFonts w:ascii="Calibri" w:eastAsia="Calibri" w:hAnsi="Calibri" w:cs="Calibri"/>
                <w:i/>
                <w:iCs/>
              </w:rPr>
              <w:t xml:space="preserve">Stratégie 2 </w:t>
            </w:r>
          </w:p>
          <w:tbl>
            <w:tblPr>
              <w:tblStyle w:val="Grilledutableau"/>
              <w:tblW w:w="0" w:type="auto"/>
              <w:tblLook w:val="06A0" w:firstRow="1" w:lastRow="0" w:firstColumn="1" w:lastColumn="0" w:noHBand="1" w:noVBand="1"/>
            </w:tblPr>
            <w:tblGrid>
              <w:gridCol w:w="2801"/>
              <w:gridCol w:w="2799"/>
              <w:gridCol w:w="2799"/>
            </w:tblGrid>
            <w:tr w:rsidR="00AA64AE" w:rsidTr="00A06B60">
              <w:trPr>
                <w:trHeight w:val="300"/>
              </w:trPr>
              <w:tc>
                <w:tcPr>
                  <w:tcW w:w="2807" w:type="dxa"/>
                </w:tcPr>
                <w:p w:rsidR="00AA64AE" w:rsidRDefault="00AA64AE" w:rsidP="00A06B60">
                  <w:pPr>
                    <w:rPr>
                      <w:rFonts w:ascii="Calibri" w:eastAsia="Calibri" w:hAnsi="Calibri" w:cs="Calibri"/>
                      <w:i/>
                      <w:iCs/>
                    </w:rPr>
                  </w:pPr>
                  <w:r w:rsidRPr="39A329E0">
                    <w:rPr>
                      <w:rFonts w:ascii="Calibri" w:eastAsia="Calibri" w:hAnsi="Calibri" w:cs="Calibri"/>
                      <w:i/>
                      <w:iCs/>
                    </w:rPr>
                    <w:t>Description</w:t>
                  </w:r>
                </w:p>
              </w:tc>
              <w:tc>
                <w:tcPr>
                  <w:tcW w:w="2807" w:type="dxa"/>
                </w:tcPr>
                <w:p w:rsidR="00AA64AE" w:rsidRDefault="00AA64AE" w:rsidP="00A06B60">
                  <w:pPr>
                    <w:rPr>
                      <w:rFonts w:ascii="Calibri" w:eastAsia="Calibri" w:hAnsi="Calibri" w:cs="Calibri"/>
                      <w:i/>
                      <w:iCs/>
                    </w:rPr>
                  </w:pPr>
                  <w:r w:rsidRPr="39A329E0">
                    <w:rPr>
                      <w:rFonts w:ascii="Calibri" w:eastAsia="Calibri" w:hAnsi="Calibri" w:cs="Calibri"/>
                      <w:i/>
                      <w:iCs/>
                    </w:rPr>
                    <w:t>Actions prévues</w:t>
                  </w:r>
                </w:p>
              </w:tc>
              <w:tc>
                <w:tcPr>
                  <w:tcW w:w="2807" w:type="dxa"/>
                </w:tcPr>
                <w:p w:rsidR="00AA64AE" w:rsidRDefault="00AA64AE" w:rsidP="00A06B60">
                  <w:pPr>
                    <w:rPr>
                      <w:rFonts w:ascii="Calibri" w:eastAsia="Calibri" w:hAnsi="Calibri" w:cs="Calibri"/>
                      <w:i/>
                      <w:iCs/>
                    </w:rPr>
                  </w:pPr>
                  <w:r w:rsidRPr="39A329E0">
                    <w:rPr>
                      <w:rFonts w:ascii="Calibri" w:eastAsia="Calibri" w:hAnsi="Calibri" w:cs="Calibri"/>
                      <w:i/>
                      <w:iCs/>
                    </w:rPr>
                    <w:t>Impacts visés</w:t>
                  </w:r>
                </w:p>
              </w:tc>
            </w:tr>
            <w:tr w:rsidR="00AA64AE" w:rsidTr="00A06B60">
              <w:trPr>
                <w:trHeight w:val="300"/>
              </w:trPr>
              <w:tc>
                <w:tcPr>
                  <w:tcW w:w="2807" w:type="dxa"/>
                </w:tcPr>
                <w:p w:rsidR="00AA64AE" w:rsidRDefault="00AA64AE" w:rsidP="00A06B60">
                  <w:pPr>
                    <w:rPr>
                      <w:rFonts w:ascii="Calibri" w:eastAsia="Calibri" w:hAnsi="Calibri" w:cs="Calibri"/>
                      <w:i/>
                      <w:iCs/>
                    </w:rPr>
                  </w:pPr>
                </w:p>
                <w:p w:rsidR="00AA64AE" w:rsidRDefault="00AA64AE" w:rsidP="00A06B60">
                  <w:pPr>
                    <w:rPr>
                      <w:rFonts w:ascii="Calibri" w:eastAsia="Calibri" w:hAnsi="Calibri" w:cs="Calibri"/>
                      <w:i/>
                      <w:iCs/>
                    </w:rPr>
                  </w:pPr>
                </w:p>
              </w:tc>
              <w:tc>
                <w:tcPr>
                  <w:tcW w:w="2807" w:type="dxa"/>
                </w:tcPr>
                <w:p w:rsidR="00AA64AE" w:rsidRDefault="00AA64AE" w:rsidP="00A06B60">
                  <w:pPr>
                    <w:rPr>
                      <w:rFonts w:ascii="Calibri" w:eastAsia="Calibri" w:hAnsi="Calibri" w:cs="Calibri"/>
                      <w:i/>
                      <w:iCs/>
                    </w:rPr>
                  </w:pPr>
                </w:p>
              </w:tc>
              <w:tc>
                <w:tcPr>
                  <w:tcW w:w="2807" w:type="dxa"/>
                </w:tcPr>
                <w:p w:rsidR="00AA64AE" w:rsidRDefault="00AA64AE" w:rsidP="00A06B60">
                  <w:pPr>
                    <w:rPr>
                      <w:rFonts w:ascii="Calibri" w:eastAsia="Calibri" w:hAnsi="Calibri" w:cs="Calibri"/>
                      <w:i/>
                      <w:iCs/>
                    </w:rPr>
                  </w:pPr>
                </w:p>
              </w:tc>
            </w:tr>
          </w:tbl>
          <w:p w:rsidR="00AA64AE" w:rsidRDefault="00AA64AE" w:rsidP="00A06B60">
            <w:pPr>
              <w:rPr>
                <w:rFonts w:ascii="Calibri" w:eastAsia="Calibri" w:hAnsi="Calibri" w:cs="Calibri"/>
                <w:i/>
                <w:iCs/>
              </w:rPr>
            </w:pPr>
          </w:p>
          <w:p w:rsidR="00AA64AE" w:rsidRDefault="00AA64AE" w:rsidP="00A06B60">
            <w:pPr>
              <w:rPr>
                <w:rFonts w:ascii="Calibri" w:eastAsia="Calibri" w:hAnsi="Calibri" w:cs="Calibri"/>
                <w:i/>
                <w:iCs/>
              </w:rPr>
            </w:pPr>
          </w:p>
          <w:p w:rsidR="00AA64AE" w:rsidRDefault="00AA64AE" w:rsidP="00A06B60">
            <w:pPr>
              <w:rPr>
                <w:rFonts w:ascii="Calibri" w:eastAsia="Calibri" w:hAnsi="Calibri" w:cs="Calibri"/>
                <w:i/>
                <w:iCs/>
              </w:rPr>
            </w:pPr>
            <w:r w:rsidRPr="39A329E0">
              <w:rPr>
                <w:rFonts w:ascii="Calibri" w:eastAsia="Calibri" w:hAnsi="Calibri" w:cs="Calibri"/>
                <w:i/>
                <w:iCs/>
              </w:rPr>
              <w:t xml:space="preserve">Stratégie 3 </w:t>
            </w:r>
          </w:p>
          <w:tbl>
            <w:tblPr>
              <w:tblStyle w:val="Grilledutableau"/>
              <w:tblW w:w="0" w:type="auto"/>
              <w:tblLook w:val="06A0" w:firstRow="1" w:lastRow="0" w:firstColumn="1" w:lastColumn="0" w:noHBand="1" w:noVBand="1"/>
            </w:tblPr>
            <w:tblGrid>
              <w:gridCol w:w="2801"/>
              <w:gridCol w:w="2799"/>
              <w:gridCol w:w="2799"/>
            </w:tblGrid>
            <w:tr w:rsidR="00AA64AE" w:rsidTr="00A06B60">
              <w:trPr>
                <w:trHeight w:val="300"/>
              </w:trPr>
              <w:tc>
                <w:tcPr>
                  <w:tcW w:w="2805" w:type="dxa"/>
                </w:tcPr>
                <w:p w:rsidR="00AA64AE" w:rsidRDefault="00AA64AE" w:rsidP="00A06B60">
                  <w:pPr>
                    <w:rPr>
                      <w:rFonts w:ascii="Calibri" w:eastAsia="Calibri" w:hAnsi="Calibri" w:cs="Calibri"/>
                      <w:i/>
                      <w:iCs/>
                    </w:rPr>
                  </w:pPr>
                  <w:r w:rsidRPr="39A329E0">
                    <w:rPr>
                      <w:rFonts w:ascii="Calibri" w:eastAsia="Calibri" w:hAnsi="Calibri" w:cs="Calibri"/>
                      <w:i/>
                      <w:iCs/>
                    </w:rPr>
                    <w:t>Description</w:t>
                  </w:r>
                </w:p>
              </w:tc>
              <w:tc>
                <w:tcPr>
                  <w:tcW w:w="2805" w:type="dxa"/>
                </w:tcPr>
                <w:p w:rsidR="00AA64AE" w:rsidRDefault="00AA64AE" w:rsidP="00A06B60">
                  <w:pPr>
                    <w:rPr>
                      <w:rFonts w:ascii="Calibri" w:eastAsia="Calibri" w:hAnsi="Calibri" w:cs="Calibri"/>
                      <w:i/>
                      <w:iCs/>
                    </w:rPr>
                  </w:pPr>
                  <w:r w:rsidRPr="39A329E0">
                    <w:rPr>
                      <w:rFonts w:ascii="Calibri" w:eastAsia="Calibri" w:hAnsi="Calibri" w:cs="Calibri"/>
                      <w:i/>
                      <w:iCs/>
                    </w:rPr>
                    <w:t>Actions prévues</w:t>
                  </w:r>
                </w:p>
              </w:tc>
              <w:tc>
                <w:tcPr>
                  <w:tcW w:w="2805" w:type="dxa"/>
                </w:tcPr>
                <w:p w:rsidR="00AA64AE" w:rsidRDefault="00AA64AE" w:rsidP="00A06B60">
                  <w:pPr>
                    <w:rPr>
                      <w:rFonts w:ascii="Calibri" w:eastAsia="Calibri" w:hAnsi="Calibri" w:cs="Calibri"/>
                      <w:i/>
                      <w:iCs/>
                    </w:rPr>
                  </w:pPr>
                  <w:r w:rsidRPr="39A329E0">
                    <w:rPr>
                      <w:rFonts w:ascii="Calibri" w:eastAsia="Calibri" w:hAnsi="Calibri" w:cs="Calibri"/>
                      <w:i/>
                      <w:iCs/>
                    </w:rPr>
                    <w:t>Impacts visés</w:t>
                  </w:r>
                </w:p>
              </w:tc>
            </w:tr>
            <w:tr w:rsidR="00AA64AE" w:rsidTr="00A06B60">
              <w:trPr>
                <w:trHeight w:val="300"/>
              </w:trPr>
              <w:tc>
                <w:tcPr>
                  <w:tcW w:w="2805" w:type="dxa"/>
                </w:tcPr>
                <w:p w:rsidR="00AA64AE" w:rsidRDefault="00AA64AE" w:rsidP="00A06B60">
                  <w:pPr>
                    <w:rPr>
                      <w:rFonts w:ascii="Calibri" w:eastAsia="Calibri" w:hAnsi="Calibri" w:cs="Calibri"/>
                      <w:i/>
                      <w:iCs/>
                    </w:rPr>
                  </w:pPr>
                </w:p>
                <w:p w:rsidR="00AA64AE" w:rsidRDefault="00AA64AE" w:rsidP="00A06B60">
                  <w:pPr>
                    <w:rPr>
                      <w:rFonts w:ascii="Calibri" w:eastAsia="Calibri" w:hAnsi="Calibri" w:cs="Calibri"/>
                      <w:i/>
                      <w:iCs/>
                    </w:rPr>
                  </w:pPr>
                </w:p>
              </w:tc>
              <w:tc>
                <w:tcPr>
                  <w:tcW w:w="2805" w:type="dxa"/>
                </w:tcPr>
                <w:p w:rsidR="00AA64AE" w:rsidRDefault="00AA64AE" w:rsidP="00A06B60">
                  <w:pPr>
                    <w:rPr>
                      <w:rFonts w:ascii="Calibri" w:eastAsia="Calibri" w:hAnsi="Calibri" w:cs="Calibri"/>
                      <w:i/>
                      <w:iCs/>
                    </w:rPr>
                  </w:pPr>
                </w:p>
              </w:tc>
              <w:tc>
                <w:tcPr>
                  <w:tcW w:w="2805" w:type="dxa"/>
                </w:tcPr>
                <w:p w:rsidR="00AA64AE" w:rsidRDefault="00AA64AE" w:rsidP="00A06B60">
                  <w:pPr>
                    <w:rPr>
                      <w:rFonts w:ascii="Calibri" w:eastAsia="Calibri" w:hAnsi="Calibri" w:cs="Calibri"/>
                      <w:i/>
                      <w:iCs/>
                    </w:rPr>
                  </w:pPr>
                </w:p>
              </w:tc>
            </w:tr>
          </w:tbl>
          <w:p w:rsidR="00AA64AE" w:rsidRDefault="00AA64AE" w:rsidP="00A06B60">
            <w:pPr>
              <w:rPr>
                <w:rFonts w:ascii="Calibri" w:eastAsia="Calibri" w:hAnsi="Calibri" w:cs="Calibri"/>
                <w:i/>
                <w:iCs/>
              </w:rPr>
            </w:pPr>
          </w:p>
          <w:p w:rsidR="00AA64AE" w:rsidRDefault="00AA64AE" w:rsidP="00A06B60"/>
        </w:tc>
      </w:tr>
      <w:tr w:rsidR="00AA64AE" w:rsidTr="00A06B60">
        <w:tc>
          <w:tcPr>
            <w:tcW w:w="8625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AA64AE" w:rsidRDefault="00AA64AE" w:rsidP="00A06B60">
            <w:pPr>
              <w:pStyle w:val="Sansinterligne"/>
              <w:jc w:val="center"/>
              <w:rPr>
                <w:rStyle w:val="lev"/>
              </w:rPr>
            </w:pPr>
          </w:p>
          <w:p w:rsidR="00AA64AE" w:rsidRPr="00390E2F" w:rsidRDefault="00AA64AE" w:rsidP="00A06B60">
            <w:pPr>
              <w:pStyle w:val="Sansinterligne"/>
              <w:rPr>
                <w:rStyle w:val="lev"/>
              </w:rPr>
            </w:pPr>
            <w:r w:rsidRPr="35DF2118">
              <w:rPr>
                <w:rStyle w:val="lev"/>
              </w:rPr>
              <w:t>Budget sommaire</w:t>
            </w:r>
          </w:p>
        </w:tc>
      </w:tr>
      <w:tr w:rsidR="00AA64AE" w:rsidTr="00A06B60">
        <w:trPr>
          <w:trHeight w:val="597"/>
        </w:trPr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AE" w:rsidRDefault="00AA64AE" w:rsidP="00A06B60">
            <w:pPr>
              <w:rPr>
                <w:b/>
              </w:rPr>
            </w:pPr>
          </w:p>
          <w:p w:rsidR="00AA64AE" w:rsidRPr="0060132D" w:rsidRDefault="00AA64AE" w:rsidP="00A06B60">
            <w:r w:rsidRPr="2D748FE6">
              <w:rPr>
                <w:rStyle w:val="lev"/>
              </w:rPr>
              <w:t>L’organisme prévoit-il faire appel à une firme de communication externe pour soutenir le développement du projet ?</w:t>
            </w:r>
            <w:r>
              <w:br/>
            </w:r>
            <w:r w:rsidRPr="2D748FE6">
              <w:rPr>
                <w:rFonts w:ascii="Segoe UI Symbol" w:hAnsi="Segoe UI Symbol" w:cs="Segoe UI Symbol"/>
              </w:rPr>
              <w:t>☐</w:t>
            </w:r>
            <w:r>
              <w:t xml:space="preserve"> Oui </w:t>
            </w:r>
            <w:r w:rsidRPr="2D748FE6">
              <w:rPr>
                <w:rFonts w:ascii="Segoe UI Symbol" w:hAnsi="Segoe UI Symbol" w:cs="Segoe UI Symbol"/>
              </w:rPr>
              <w:t>☐</w:t>
            </w:r>
            <w:r>
              <w:t xml:space="preserve"> Non</w:t>
            </w:r>
          </w:p>
          <w:p w:rsidR="00AA64AE" w:rsidRPr="0060132D" w:rsidRDefault="00AA64AE" w:rsidP="00A06B60"/>
          <w:p w:rsidR="00AA64AE" w:rsidRPr="0060132D" w:rsidRDefault="00AA64AE" w:rsidP="00A06B60">
            <w:r>
              <w:t>Si oui :</w:t>
            </w:r>
          </w:p>
          <w:p w:rsidR="00AA64AE" w:rsidRPr="0060132D" w:rsidRDefault="00AA64AE" w:rsidP="00A06B60">
            <w:pPr>
              <w:pStyle w:val="Paragraphedeliste"/>
              <w:numPr>
                <w:ilvl w:val="0"/>
                <w:numId w:val="3"/>
              </w:numPr>
            </w:pPr>
            <w:r>
              <w:t>Nom de la firme :</w:t>
            </w:r>
          </w:p>
          <w:p w:rsidR="00AA64AE" w:rsidRPr="0060132D" w:rsidRDefault="00AA64AE" w:rsidP="00A06B60"/>
          <w:p w:rsidR="00AA64AE" w:rsidRPr="0060132D" w:rsidRDefault="00AA64AE" w:rsidP="00A06B60">
            <w:pPr>
              <w:pStyle w:val="Paragraphedeliste"/>
              <w:numPr>
                <w:ilvl w:val="0"/>
                <w:numId w:val="3"/>
              </w:numPr>
            </w:pPr>
            <w:r>
              <w:t>Rôle principal de la firme :</w:t>
            </w:r>
          </w:p>
          <w:p w:rsidR="00AA64AE" w:rsidRPr="0060132D" w:rsidRDefault="00AA64AE" w:rsidP="00A06B60"/>
          <w:p w:rsidR="00AA64AE" w:rsidRPr="0060132D" w:rsidRDefault="00AA64AE" w:rsidP="00A06B60">
            <w:pPr>
              <w:pStyle w:val="Paragraphedeliste"/>
              <w:numPr>
                <w:ilvl w:val="0"/>
                <w:numId w:val="3"/>
              </w:numPr>
            </w:pPr>
            <w:r>
              <w:t>Montant estimé :</w:t>
            </w:r>
          </w:p>
          <w:p w:rsidR="00AA64AE" w:rsidRPr="0060132D" w:rsidRDefault="00AA64AE" w:rsidP="00A06B60">
            <w:pPr>
              <w:pStyle w:val="Paragraphedeliste"/>
            </w:pPr>
          </w:p>
          <w:p w:rsidR="00AA64AE" w:rsidRPr="0060132D" w:rsidRDefault="00AA64AE" w:rsidP="00A06B60">
            <w:pPr>
              <w:rPr>
                <w:i/>
                <w:iCs/>
              </w:rPr>
            </w:pPr>
          </w:p>
        </w:tc>
      </w:tr>
      <w:tr w:rsidR="00AA64AE" w:rsidRPr="007B3DA1" w:rsidTr="00A06B60">
        <w:trPr>
          <w:trHeight w:val="59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A64AE" w:rsidRPr="007B3DA1" w:rsidRDefault="00AA64AE" w:rsidP="00A06B60">
            <w:pPr>
              <w:jc w:val="center"/>
              <w:rPr>
                <w:b/>
                <w:bCs/>
              </w:rPr>
            </w:pPr>
            <w:r w:rsidRPr="35DF2118">
              <w:rPr>
                <w:b/>
                <w:bCs/>
              </w:rPr>
              <w:t>Types de dépense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A64AE" w:rsidRPr="007B3DA1" w:rsidRDefault="00AA64AE" w:rsidP="00A06B60">
            <w:pPr>
              <w:jc w:val="center"/>
              <w:rPr>
                <w:b/>
                <w:bCs/>
              </w:rPr>
            </w:pPr>
            <w:r w:rsidRPr="35DF2118">
              <w:rPr>
                <w:b/>
                <w:bCs/>
              </w:rPr>
              <w:t>Montant estimé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A64AE" w:rsidRPr="007B3DA1" w:rsidRDefault="00AA64AE" w:rsidP="00A06B60">
            <w:pPr>
              <w:jc w:val="center"/>
              <w:rPr>
                <w:b/>
                <w:bCs/>
              </w:rPr>
            </w:pPr>
            <w:r w:rsidRPr="35DF2118">
              <w:rPr>
                <w:b/>
                <w:bCs/>
              </w:rPr>
              <w:t xml:space="preserve">Explications </w:t>
            </w:r>
          </w:p>
          <w:p w:rsidR="00AA64AE" w:rsidRPr="007B3DA1" w:rsidRDefault="00AA64AE" w:rsidP="00A06B60">
            <w:pPr>
              <w:jc w:val="center"/>
              <w:rPr>
                <w:b/>
                <w:bCs/>
              </w:rPr>
            </w:pPr>
            <w:r w:rsidRPr="39A329E0">
              <w:rPr>
                <w:b/>
                <w:bCs/>
              </w:rPr>
              <w:t>(Ex. nombre d’heures par semaine, autres)</w:t>
            </w:r>
          </w:p>
        </w:tc>
      </w:tr>
      <w:tr w:rsidR="00AA64AE" w:rsidTr="00A06B60">
        <w:trPr>
          <w:trHeight w:val="59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</w:pPr>
          </w:p>
        </w:tc>
      </w:tr>
      <w:tr w:rsidR="00AA64AE" w:rsidTr="00A06B60">
        <w:trPr>
          <w:trHeight w:val="59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</w:pPr>
          </w:p>
        </w:tc>
      </w:tr>
      <w:tr w:rsidR="00AA64AE" w:rsidTr="00A06B60">
        <w:trPr>
          <w:trHeight w:val="59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</w:pPr>
          </w:p>
        </w:tc>
      </w:tr>
      <w:tr w:rsidR="00AA64AE" w:rsidTr="00A06B60">
        <w:trPr>
          <w:trHeight w:val="59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</w:pPr>
          </w:p>
        </w:tc>
      </w:tr>
      <w:tr w:rsidR="00AA64AE" w:rsidTr="00A06B60">
        <w:trPr>
          <w:trHeight w:val="59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</w:pPr>
          </w:p>
        </w:tc>
      </w:tr>
      <w:tr w:rsidR="00AA64AE" w:rsidTr="00A06B60">
        <w:trPr>
          <w:trHeight w:val="59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</w:pPr>
          </w:p>
        </w:tc>
      </w:tr>
      <w:tr w:rsidR="00AA64AE" w:rsidTr="00A06B60">
        <w:trPr>
          <w:trHeight w:val="59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</w:pPr>
          </w:p>
        </w:tc>
      </w:tr>
      <w:tr w:rsidR="00AA64AE" w:rsidTr="00A06B60">
        <w:trPr>
          <w:trHeight w:val="59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</w:pPr>
          </w:p>
        </w:tc>
      </w:tr>
      <w:tr w:rsidR="00AA64AE" w:rsidTr="00A06B60">
        <w:trPr>
          <w:trHeight w:val="59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</w:pPr>
          </w:p>
        </w:tc>
      </w:tr>
      <w:tr w:rsidR="00AA64AE" w:rsidTr="00A06B60">
        <w:trPr>
          <w:trHeight w:val="59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6ABD1568">
              <w:rPr>
                <w:rFonts w:ascii="Calibri" w:hAnsi="Calibri" w:cs="Calibri"/>
                <w:sz w:val="14"/>
                <w:szCs w:val="14"/>
              </w:rPr>
              <w:t>Frais administratifs, si</w:t>
            </w:r>
          </w:p>
          <w:p w:rsidR="00AA64AE" w:rsidRPr="00B14014" w:rsidRDefault="00AA64AE" w:rsidP="00A06B60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2D748FE6">
              <w:rPr>
                <w:rFonts w:ascii="Calibri" w:hAnsi="Calibri" w:cs="Calibri"/>
                <w:sz w:val="14"/>
                <w:szCs w:val="14"/>
              </w:rPr>
              <w:t>applicables (maximum</w:t>
            </w:r>
          </w:p>
          <w:p w:rsidR="00AA64AE" w:rsidRPr="00B14014" w:rsidRDefault="00AA64AE" w:rsidP="00A06B60">
            <w:pPr>
              <w:jc w:val="center"/>
              <w:rPr>
                <w:sz w:val="14"/>
                <w:szCs w:val="14"/>
              </w:rPr>
            </w:pPr>
            <w:r w:rsidRPr="2D748FE6">
              <w:rPr>
                <w:rFonts w:ascii="Calibri" w:hAnsi="Calibri" w:cs="Calibri"/>
                <w:sz w:val="14"/>
                <w:szCs w:val="14"/>
              </w:rPr>
              <w:t xml:space="preserve">10%) </w:t>
            </w:r>
          </w:p>
          <w:p w:rsidR="00AA64AE" w:rsidRPr="00B14014" w:rsidRDefault="00AA64AE" w:rsidP="00A06B60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>
            <w:pPr>
              <w:jc w:val="center"/>
            </w:pPr>
          </w:p>
        </w:tc>
      </w:tr>
      <w:tr w:rsidR="00AA64AE" w:rsidTr="00A06B60">
        <w:trPr>
          <w:trHeight w:val="329"/>
        </w:trPr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Pr="00B14014" w:rsidRDefault="00AA64AE" w:rsidP="00A06B60"/>
        </w:tc>
      </w:tr>
      <w:tr w:rsidR="00AA64AE" w:rsidTr="00A06B60">
        <w:trPr>
          <w:trHeight w:val="329"/>
        </w:trPr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Default="00AA64AE" w:rsidP="00A06B60"/>
          <w:p w:rsidR="00AA64AE" w:rsidRDefault="00AA64AE" w:rsidP="00A06B60">
            <w:pPr>
              <w:rPr>
                <w:b/>
                <w:bCs/>
              </w:rPr>
            </w:pPr>
            <w:r w:rsidRPr="2D748FE6">
              <w:rPr>
                <w:b/>
                <w:bCs/>
              </w:rPr>
              <w:t>Montant total demandé : ____________________ $</w:t>
            </w:r>
          </w:p>
          <w:p w:rsidR="00AA64AE" w:rsidRDefault="00AA64AE" w:rsidP="00A06B60">
            <w:r>
              <w:t>(Incluant, le cas échéant, les frais associés à une firme de communication externe)</w:t>
            </w:r>
          </w:p>
          <w:p w:rsidR="00AA64AE" w:rsidRDefault="00AA64AE" w:rsidP="00A06B60"/>
          <w:p w:rsidR="00AA64AE" w:rsidRPr="00B14014" w:rsidRDefault="00AA64AE" w:rsidP="00A06B60">
            <w:pPr>
              <w:jc w:val="center"/>
            </w:pPr>
          </w:p>
        </w:tc>
      </w:tr>
      <w:tr w:rsidR="00AA64AE" w:rsidTr="00A06B60">
        <w:trPr>
          <w:trHeight w:val="329"/>
        </w:trPr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A64AE" w:rsidRPr="0060132D" w:rsidRDefault="00AA64AE" w:rsidP="00A06B60">
            <w:pPr>
              <w:pStyle w:val="Paragraphedeliste"/>
              <w:ind w:left="2508"/>
            </w:pPr>
          </w:p>
          <w:p w:rsidR="00AA64AE" w:rsidRDefault="00AA64AE" w:rsidP="00A06B60">
            <w:pPr>
              <w:pStyle w:val="Sansinterligne"/>
              <w:rPr>
                <w:rStyle w:val="lev"/>
              </w:rPr>
            </w:pPr>
            <w:r w:rsidRPr="00971B85">
              <w:rPr>
                <w:rStyle w:val="lev"/>
              </w:rPr>
              <w:t>Suivi et évaluation</w:t>
            </w:r>
          </w:p>
          <w:p w:rsidR="00AA64AE" w:rsidRDefault="00AA64AE" w:rsidP="00A06B60">
            <w:pPr>
              <w:pStyle w:val="Sansinterligne"/>
            </w:pPr>
          </w:p>
        </w:tc>
      </w:tr>
      <w:tr w:rsidR="00AA64AE" w:rsidTr="00A06B60">
        <w:trPr>
          <w:trHeight w:val="329"/>
        </w:trPr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Default="00AA64AE" w:rsidP="00A06B60">
            <w:r w:rsidRPr="2D748FE6">
              <w:rPr>
                <w:i/>
                <w:iCs/>
              </w:rPr>
              <w:t>Décrivez brièvement comment vous prévoyez vérifier si la campagne rejoint les publics visés (ex. données de diffusion, rétroactions des partenaires ou des publics).</w:t>
            </w:r>
            <w:r>
              <w:t xml:space="preserve"> </w:t>
            </w:r>
          </w:p>
          <w:p w:rsidR="00AA64AE" w:rsidRDefault="00AA64AE" w:rsidP="00A06B60"/>
          <w:p w:rsidR="00AA64AE" w:rsidRDefault="00AA64AE" w:rsidP="00A06B60"/>
          <w:p w:rsidR="00AA64AE" w:rsidRDefault="00AA64AE" w:rsidP="00A06B60"/>
          <w:p w:rsidR="00AA64AE" w:rsidRDefault="00AA64AE" w:rsidP="00A06B60"/>
          <w:p w:rsidR="00AA64AE" w:rsidRDefault="00AA64AE" w:rsidP="00A06B60"/>
          <w:p w:rsidR="00AA64AE" w:rsidRPr="0060132D" w:rsidRDefault="00AA64AE" w:rsidP="00A06B60"/>
        </w:tc>
      </w:tr>
      <w:tr w:rsidR="00AA64AE" w:rsidTr="00A06B60">
        <w:trPr>
          <w:trHeight w:val="329"/>
        </w:trPr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A64AE" w:rsidRDefault="00AA64AE" w:rsidP="00A06B60">
            <w:pPr>
              <w:pStyle w:val="Sansinterligne"/>
              <w:rPr>
                <w:rStyle w:val="lev"/>
              </w:rPr>
            </w:pPr>
          </w:p>
          <w:p w:rsidR="00AA64AE" w:rsidRPr="00673298" w:rsidRDefault="00AA64AE" w:rsidP="00A06B60">
            <w:pPr>
              <w:pStyle w:val="Sansinterligne"/>
              <w:rPr>
                <w:rStyle w:val="lev"/>
              </w:rPr>
            </w:pPr>
            <w:r w:rsidRPr="00673298">
              <w:rPr>
                <w:rStyle w:val="lev"/>
              </w:rPr>
              <w:t>Déclaration du requérant</w:t>
            </w:r>
          </w:p>
          <w:p w:rsidR="00AA64AE" w:rsidRPr="00673298" w:rsidRDefault="00AA64AE" w:rsidP="00A06B60">
            <w:pPr>
              <w:rPr>
                <w:i/>
              </w:rPr>
            </w:pPr>
          </w:p>
        </w:tc>
      </w:tr>
      <w:tr w:rsidR="00AA64AE" w:rsidTr="00A06B60">
        <w:trPr>
          <w:trHeight w:val="329"/>
        </w:trPr>
        <w:tc>
          <w:tcPr>
            <w:tcW w:w="8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AE" w:rsidRDefault="00AA64AE" w:rsidP="00A06B60">
            <w:pPr>
              <w:pStyle w:val="NormalWeb"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  <w:r w:rsidRPr="39A329E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>Je soussigné(e),</w:t>
            </w:r>
            <w:r>
              <w:t xml:space="preserve"> ________________________________________, </w:t>
            </w:r>
            <w:r w:rsidRPr="39A329E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>agissant à titre de</w:t>
            </w:r>
            <w:r>
              <w:t xml:space="preserve"> ________________________________________, </w:t>
            </w:r>
            <w:r w:rsidRPr="39A329E0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 xml:space="preserve">confirme que les informations fournies dans le présent formulaire sont exactes </w:t>
            </w:r>
          </w:p>
          <w:p w:rsidR="00AA64AE" w:rsidRPr="007B3DA1" w:rsidRDefault="00AA64AE" w:rsidP="00A06B60">
            <w:pPr>
              <w:pStyle w:val="NormalWeb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B3DA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Signature : </w:t>
            </w:r>
          </w:p>
          <w:p w:rsidR="00AA64AE" w:rsidRPr="00673298" w:rsidRDefault="00AA64AE" w:rsidP="00A06B60">
            <w:pPr>
              <w:pStyle w:val="NormalWeb"/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Date :</w:t>
            </w:r>
          </w:p>
        </w:tc>
      </w:tr>
    </w:tbl>
    <w:p w:rsidR="00AA64AE" w:rsidRPr="00673298" w:rsidRDefault="00AA64AE" w:rsidP="00AA64AE">
      <w:pPr>
        <w:jc w:val="center"/>
        <w:rPr>
          <w:b/>
          <w:bCs/>
        </w:rPr>
      </w:pPr>
    </w:p>
    <w:p w:rsidR="007277F9" w:rsidRDefault="007277F9">
      <w:bookmarkStart w:id="0" w:name="_GoBack"/>
      <w:bookmarkEnd w:id="0"/>
    </w:p>
    <w:sectPr w:rsidR="007277F9" w:rsidSect="000E44D5">
      <w:footerReference w:type="default" r:id="rId5"/>
      <w:footerReference w:type="first" r:id="rId6"/>
      <w:pgSz w:w="12240" w:h="15840"/>
      <w:pgMar w:top="1440" w:right="1800" w:bottom="1276" w:left="180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82833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7111" w:rsidRDefault="00AA64AE" w:rsidP="00C330C3">
        <w:pPr>
          <w:pStyle w:val="Pieddepage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37111" w:rsidRPr="00792079" w:rsidRDefault="00AA64AE" w:rsidP="0079207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111" w:rsidRDefault="00AA64AE">
    <w:pPr>
      <w:pStyle w:val="Pieddepage"/>
      <w:jc w:val="right"/>
    </w:pPr>
  </w:p>
  <w:p w:rsidR="00037111" w:rsidRDefault="00AA64AE">
    <w:pPr>
      <w:pStyle w:val="Pieddepag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93E98"/>
    <w:multiLevelType w:val="hybridMultilevel"/>
    <w:tmpl w:val="3A181B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F5E66"/>
    <w:multiLevelType w:val="hybridMultilevel"/>
    <w:tmpl w:val="73F85C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162D5"/>
    <w:multiLevelType w:val="hybridMultilevel"/>
    <w:tmpl w:val="D5EC59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F9C98"/>
    <w:multiLevelType w:val="hybridMultilevel"/>
    <w:tmpl w:val="B43A895A"/>
    <w:lvl w:ilvl="0" w:tplc="D37E0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E8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1E8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28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C44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29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82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82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36B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56"/>
    <w:rsid w:val="0000729E"/>
    <w:rsid w:val="000238B6"/>
    <w:rsid w:val="00036F73"/>
    <w:rsid w:val="00050260"/>
    <w:rsid w:val="0005611A"/>
    <w:rsid w:val="00092A51"/>
    <w:rsid w:val="000B4F6F"/>
    <w:rsid w:val="000C2C09"/>
    <w:rsid w:val="000D3C20"/>
    <w:rsid w:val="0011351C"/>
    <w:rsid w:val="001141E4"/>
    <w:rsid w:val="00127A48"/>
    <w:rsid w:val="00135DAA"/>
    <w:rsid w:val="0015238A"/>
    <w:rsid w:val="001611DC"/>
    <w:rsid w:val="00181F6B"/>
    <w:rsid w:val="001B1140"/>
    <w:rsid w:val="001B62C1"/>
    <w:rsid w:val="001B67F6"/>
    <w:rsid w:val="001C3235"/>
    <w:rsid w:val="001E1E22"/>
    <w:rsid w:val="001F7F62"/>
    <w:rsid w:val="00222742"/>
    <w:rsid w:val="0023037B"/>
    <w:rsid w:val="00237577"/>
    <w:rsid w:val="00241E15"/>
    <w:rsid w:val="002556BC"/>
    <w:rsid w:val="00261331"/>
    <w:rsid w:val="002735C6"/>
    <w:rsid w:val="002759EE"/>
    <w:rsid w:val="002774EE"/>
    <w:rsid w:val="002921DB"/>
    <w:rsid w:val="00296650"/>
    <w:rsid w:val="002B78AE"/>
    <w:rsid w:val="002C6AE9"/>
    <w:rsid w:val="002D139F"/>
    <w:rsid w:val="003006D4"/>
    <w:rsid w:val="0030411D"/>
    <w:rsid w:val="00330A52"/>
    <w:rsid w:val="0036379A"/>
    <w:rsid w:val="00364CDB"/>
    <w:rsid w:val="00376873"/>
    <w:rsid w:val="00381288"/>
    <w:rsid w:val="003934FF"/>
    <w:rsid w:val="003A1E56"/>
    <w:rsid w:val="003A245A"/>
    <w:rsid w:val="003A490C"/>
    <w:rsid w:val="003B2EE3"/>
    <w:rsid w:val="003B7BFE"/>
    <w:rsid w:val="003D240A"/>
    <w:rsid w:val="003D42E6"/>
    <w:rsid w:val="003E62D7"/>
    <w:rsid w:val="00446712"/>
    <w:rsid w:val="00453B00"/>
    <w:rsid w:val="004773E1"/>
    <w:rsid w:val="00495419"/>
    <w:rsid w:val="004C55E9"/>
    <w:rsid w:val="004F094B"/>
    <w:rsid w:val="0052145A"/>
    <w:rsid w:val="00543243"/>
    <w:rsid w:val="00550417"/>
    <w:rsid w:val="00557A0A"/>
    <w:rsid w:val="0057481F"/>
    <w:rsid w:val="005A7BC4"/>
    <w:rsid w:val="005B3DC0"/>
    <w:rsid w:val="005C27CC"/>
    <w:rsid w:val="005D1640"/>
    <w:rsid w:val="0060581A"/>
    <w:rsid w:val="0061604E"/>
    <w:rsid w:val="00643AA2"/>
    <w:rsid w:val="006B0D2D"/>
    <w:rsid w:val="006B2DD2"/>
    <w:rsid w:val="006C7610"/>
    <w:rsid w:val="006D051E"/>
    <w:rsid w:val="006E408D"/>
    <w:rsid w:val="007277F9"/>
    <w:rsid w:val="00742B46"/>
    <w:rsid w:val="00750031"/>
    <w:rsid w:val="00775166"/>
    <w:rsid w:val="007E0D2E"/>
    <w:rsid w:val="007F33ED"/>
    <w:rsid w:val="00802F3C"/>
    <w:rsid w:val="00803343"/>
    <w:rsid w:val="00804E73"/>
    <w:rsid w:val="00813520"/>
    <w:rsid w:val="0081579D"/>
    <w:rsid w:val="00816219"/>
    <w:rsid w:val="00834D30"/>
    <w:rsid w:val="00876FFF"/>
    <w:rsid w:val="00881215"/>
    <w:rsid w:val="00897057"/>
    <w:rsid w:val="008B5253"/>
    <w:rsid w:val="008B78CD"/>
    <w:rsid w:val="008F3833"/>
    <w:rsid w:val="00922932"/>
    <w:rsid w:val="00933F11"/>
    <w:rsid w:val="00945ABD"/>
    <w:rsid w:val="00947025"/>
    <w:rsid w:val="00962A72"/>
    <w:rsid w:val="009652C9"/>
    <w:rsid w:val="009671AC"/>
    <w:rsid w:val="00976AA0"/>
    <w:rsid w:val="00983D6C"/>
    <w:rsid w:val="00984992"/>
    <w:rsid w:val="009B3AE1"/>
    <w:rsid w:val="009D0BD6"/>
    <w:rsid w:val="009D24BB"/>
    <w:rsid w:val="00A52049"/>
    <w:rsid w:val="00A62AB7"/>
    <w:rsid w:val="00A651C9"/>
    <w:rsid w:val="00A75A6C"/>
    <w:rsid w:val="00A95E02"/>
    <w:rsid w:val="00AA0D59"/>
    <w:rsid w:val="00AA64AE"/>
    <w:rsid w:val="00AC22D3"/>
    <w:rsid w:val="00AC6CD8"/>
    <w:rsid w:val="00AC771D"/>
    <w:rsid w:val="00AE031D"/>
    <w:rsid w:val="00B05DCD"/>
    <w:rsid w:val="00B37528"/>
    <w:rsid w:val="00B54AEB"/>
    <w:rsid w:val="00B853E4"/>
    <w:rsid w:val="00B86FC6"/>
    <w:rsid w:val="00B87D62"/>
    <w:rsid w:val="00BA25E6"/>
    <w:rsid w:val="00BB3F4F"/>
    <w:rsid w:val="00BB4505"/>
    <w:rsid w:val="00BD20A0"/>
    <w:rsid w:val="00BD778D"/>
    <w:rsid w:val="00C274FF"/>
    <w:rsid w:val="00C304D5"/>
    <w:rsid w:val="00C30834"/>
    <w:rsid w:val="00C901FD"/>
    <w:rsid w:val="00C939BF"/>
    <w:rsid w:val="00C94125"/>
    <w:rsid w:val="00C969F9"/>
    <w:rsid w:val="00C973B4"/>
    <w:rsid w:val="00CA0AA6"/>
    <w:rsid w:val="00CA1F41"/>
    <w:rsid w:val="00CB6FF9"/>
    <w:rsid w:val="00CF5402"/>
    <w:rsid w:val="00D0152C"/>
    <w:rsid w:val="00D058D0"/>
    <w:rsid w:val="00D06369"/>
    <w:rsid w:val="00D10CF3"/>
    <w:rsid w:val="00D22E60"/>
    <w:rsid w:val="00D3646D"/>
    <w:rsid w:val="00D66EC8"/>
    <w:rsid w:val="00D72582"/>
    <w:rsid w:val="00D72FB2"/>
    <w:rsid w:val="00D76203"/>
    <w:rsid w:val="00D76945"/>
    <w:rsid w:val="00D820CD"/>
    <w:rsid w:val="00D83313"/>
    <w:rsid w:val="00DB2861"/>
    <w:rsid w:val="00DB7748"/>
    <w:rsid w:val="00DD699A"/>
    <w:rsid w:val="00DF5B49"/>
    <w:rsid w:val="00E05676"/>
    <w:rsid w:val="00E12E62"/>
    <w:rsid w:val="00E30D84"/>
    <w:rsid w:val="00E36F35"/>
    <w:rsid w:val="00E4284B"/>
    <w:rsid w:val="00E5165C"/>
    <w:rsid w:val="00E8462E"/>
    <w:rsid w:val="00EB6993"/>
    <w:rsid w:val="00EC21B3"/>
    <w:rsid w:val="00EF3609"/>
    <w:rsid w:val="00F05D00"/>
    <w:rsid w:val="00F1624C"/>
    <w:rsid w:val="00F1669E"/>
    <w:rsid w:val="00F24732"/>
    <w:rsid w:val="00F303FE"/>
    <w:rsid w:val="00F72807"/>
    <w:rsid w:val="00F77BDB"/>
    <w:rsid w:val="00F91440"/>
    <w:rsid w:val="00FA2765"/>
    <w:rsid w:val="00FB2396"/>
    <w:rsid w:val="00FC344B"/>
    <w:rsid w:val="00FC623F"/>
    <w:rsid w:val="00FC6C4E"/>
    <w:rsid w:val="00FD6CF5"/>
    <w:rsid w:val="00FE529D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30F0D-D47A-4C9E-9270-79AA15F7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4AE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A64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A64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AA64AE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AA64AE"/>
  </w:style>
  <w:style w:type="table" w:styleId="Grilledutableau">
    <w:name w:val="Table Grid"/>
    <w:basedOn w:val="TableauNormal"/>
    <w:uiPriority w:val="39"/>
    <w:rsid w:val="00AA6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AA64AE"/>
    <w:pPr>
      <w:spacing w:after="0" w:line="240" w:lineRule="auto"/>
    </w:pPr>
    <w:rPr>
      <w:rFonts w:eastAsiaTheme="minorEastAsia"/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A64AE"/>
    <w:rPr>
      <w:rFonts w:eastAsiaTheme="minorEastAsia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A6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64AE"/>
  </w:style>
  <w:style w:type="character" w:styleId="lev">
    <w:name w:val="Strong"/>
    <w:basedOn w:val="Policepardfaut"/>
    <w:uiPriority w:val="22"/>
    <w:qFormat/>
    <w:rsid w:val="00AA64AE"/>
    <w:rPr>
      <w:b/>
      <w:bCs/>
    </w:rPr>
  </w:style>
  <w:style w:type="paragraph" w:styleId="NormalWeb">
    <w:name w:val="Normal (Web)"/>
    <w:basedOn w:val="Normal"/>
    <w:uiPriority w:val="99"/>
    <w:unhideWhenUsed/>
    <w:rsid w:val="00AA6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522</Words>
  <Characters>2871</Characters>
  <Application>Microsoft Office Word</Application>
  <DocSecurity>0</DocSecurity>
  <Lines>23</Lines>
  <Paragraphs>6</Paragraphs>
  <ScaleCrop>false</ScaleCrop>
  <Company>CIUSSS Centre-Sud-de-l'Ile-de-Montreal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Lemieux</dc:creator>
  <cp:keywords/>
  <dc:description/>
  <cp:lastModifiedBy>Mario Lemieux</cp:lastModifiedBy>
  <cp:revision>2</cp:revision>
  <dcterms:created xsi:type="dcterms:W3CDTF">2026-01-16T19:47:00Z</dcterms:created>
  <dcterms:modified xsi:type="dcterms:W3CDTF">2026-01-16T19:47:00Z</dcterms:modified>
</cp:coreProperties>
</file>